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ACFB" w14:textId="77777777" w:rsidR="00ED4494" w:rsidRPr="00ED4494" w:rsidRDefault="00ED4494" w:rsidP="00ED4494">
      <w:r w:rsidRPr="00ED4494">
        <w:t>Här nedan skickar jag Waibloz företags- och projektbeskrivning för att söka sommarstipendiat 2026:</w:t>
      </w:r>
    </w:p>
    <w:p w14:paraId="1CC2F460" w14:textId="77777777" w:rsidR="00ED4494" w:rsidRPr="00ED4494" w:rsidRDefault="00ED4494" w:rsidP="00ED4494"/>
    <w:p w14:paraId="7E25BC85" w14:textId="77777777" w:rsidR="00ED4494" w:rsidRPr="00ED4494" w:rsidRDefault="00ED4494" w:rsidP="00ED4494">
      <w:r w:rsidRPr="00ED4494">
        <w:t>___________________________________</w:t>
      </w:r>
    </w:p>
    <w:p w14:paraId="08BE3C9F" w14:textId="77777777" w:rsidR="00ED4494" w:rsidRPr="00ED4494" w:rsidRDefault="00ED4494" w:rsidP="00ED4494"/>
    <w:p w14:paraId="05284E72" w14:textId="77777777" w:rsidR="00ED4494" w:rsidRPr="00ED4494" w:rsidRDefault="00ED4494" w:rsidP="00ED4494">
      <w:r w:rsidRPr="00ED4494">
        <w:rPr>
          <w:i/>
          <w:iCs/>
        </w:rPr>
        <w:t>Vi utvecklar spännande verktyg för pedagogik, utbildning och tillgänglighet inom arbetsplatser. </w:t>
      </w:r>
    </w:p>
    <w:p w14:paraId="7656251B" w14:textId="007D9894" w:rsidR="00ED4494" w:rsidRPr="00ED4494" w:rsidRDefault="00ED4494" w:rsidP="00ED4494">
      <w:r w:rsidRPr="00ED4494">
        <w:rPr>
          <w:i/>
          <w:iCs/>
        </w:rPr>
        <w:br/>
      </w:r>
      <w:r w:rsidR="00FD2E5D" w:rsidRPr="00FD2E5D">
        <w:rPr>
          <w:i/>
          <w:iCs/>
        </w:rPr>
        <w:t>https://waibloz.com/</w:t>
      </w:r>
      <w:r w:rsidRPr="00ED4494">
        <w:rPr>
          <w:i/>
          <w:iCs/>
        </w:rPr>
        <w:t xml:space="preserve">Vi är ett interdisciplinärt och ambitiöst team i gränslandet mellan </w:t>
      </w:r>
      <w:proofErr w:type="spellStart"/>
      <w:r w:rsidRPr="00ED4494">
        <w:rPr>
          <w:i/>
          <w:iCs/>
        </w:rPr>
        <w:t>SaaS</w:t>
      </w:r>
      <w:proofErr w:type="spellEnd"/>
      <w:r w:rsidRPr="00ED4494">
        <w:rPr>
          <w:i/>
          <w:iCs/>
        </w:rPr>
        <w:t>, softwareutveckling, affärsutveckling, digitalhälsa och AI. Vår vision är att ta fram anpassade och smarta lösningar som vägleder individer till större produktivitet när de läser och utför arbeten med dokumentationer.</w:t>
      </w:r>
    </w:p>
    <w:p w14:paraId="61DA77C4" w14:textId="77777777" w:rsidR="00ED4494" w:rsidRPr="00ED4494" w:rsidRDefault="00ED4494" w:rsidP="00ED4494"/>
    <w:p w14:paraId="153176E4" w14:textId="77777777" w:rsidR="00ED4494" w:rsidRPr="00ED4494" w:rsidRDefault="00ED4494" w:rsidP="00ED4494">
      <w:r w:rsidRPr="00ED4494">
        <w:rPr>
          <w:i/>
          <w:iCs/>
        </w:rPr>
        <w:t xml:space="preserve">Vi söker dig som läser en utbildning i programmering (ex. Java, </w:t>
      </w:r>
      <w:proofErr w:type="spellStart"/>
      <w:r w:rsidRPr="00ED4494">
        <w:rPr>
          <w:i/>
          <w:iCs/>
        </w:rPr>
        <w:t>Python</w:t>
      </w:r>
      <w:proofErr w:type="spellEnd"/>
      <w:r w:rsidRPr="00ED4494">
        <w:rPr>
          <w:i/>
          <w:iCs/>
        </w:rPr>
        <w:t xml:space="preserve"> eller Linux), digitalt eller designskapande eller datorvetenskap. Studenter i närliggande studieområden kan även ansöka till vårt projekt. Du får växa som individ och yrkesverksam.</w:t>
      </w:r>
    </w:p>
    <w:p w14:paraId="25AAD6C1" w14:textId="77777777" w:rsidR="00ED4494" w:rsidRPr="00ED4494" w:rsidRDefault="00ED4494" w:rsidP="00ED4494"/>
    <w:p w14:paraId="25FD805C" w14:textId="77777777" w:rsidR="00ED4494" w:rsidRPr="00ED4494" w:rsidRDefault="00ED4494" w:rsidP="00ED4494">
      <w:r w:rsidRPr="00ED4494">
        <w:rPr>
          <w:i/>
          <w:iCs/>
        </w:rPr>
        <w:t>Om du är intresserad att vara en del av ett positivt och trevligt team och få utveckla innovativa och kreativa softwarelösningar, är du varmt välkommen att ansöka till vårt sommarprojekt i produktutveckling och innovation!</w:t>
      </w:r>
    </w:p>
    <w:p w14:paraId="0931FF86" w14:textId="77777777" w:rsidR="00ED4494" w:rsidRPr="00ED4494" w:rsidRDefault="00ED4494" w:rsidP="00ED4494"/>
    <w:p w14:paraId="5E2470B3" w14:textId="77777777" w:rsidR="00ED4494" w:rsidRPr="00ED4494" w:rsidRDefault="00ED4494" w:rsidP="00ED4494">
      <w:r w:rsidRPr="00ED4494">
        <w:rPr>
          <w:i/>
          <w:iCs/>
        </w:rPr>
        <w:t xml:space="preserve">Kontakta oss om du har några frågor till: </w:t>
      </w:r>
      <w:hyperlink r:id="rId4" w:history="1">
        <w:r w:rsidRPr="00ED4494">
          <w:rPr>
            <w:rStyle w:val="Hyperlnk"/>
            <w:i/>
            <w:iCs/>
          </w:rPr>
          <w:t>rickard@waibloz.com</w:t>
        </w:r>
      </w:hyperlink>
      <w:r w:rsidRPr="00ED4494">
        <w:rPr>
          <w:i/>
          <w:iCs/>
        </w:rPr>
        <w:t xml:space="preserve"> eller 079 355 7869.</w:t>
      </w:r>
      <w:r w:rsidRPr="00ED4494">
        <w:t> </w:t>
      </w:r>
      <w:r w:rsidRPr="00ED4494">
        <w:rPr>
          <w:i/>
          <w:iCs/>
        </w:rPr>
        <w:t> </w:t>
      </w:r>
    </w:p>
    <w:p w14:paraId="370465A2" w14:textId="77777777" w:rsidR="00ED4494" w:rsidRPr="00ED4494" w:rsidRDefault="00ED4494" w:rsidP="00ED4494"/>
    <w:p w14:paraId="3EBBD331" w14:textId="77777777" w:rsidR="00ED4494" w:rsidRPr="00ED4494" w:rsidRDefault="00ED4494" w:rsidP="00ED4494">
      <w:r w:rsidRPr="00ED4494">
        <w:rPr>
          <w:i/>
          <w:iCs/>
        </w:rPr>
        <w:t>Vi ser fram emot din ansökan till Sammesstiftelsens Sommarstipendium 2026!</w:t>
      </w:r>
    </w:p>
    <w:p w14:paraId="46A1C263" w14:textId="77777777" w:rsidR="00ED4494" w:rsidRPr="00ED4494" w:rsidRDefault="00ED4494" w:rsidP="00ED4494"/>
    <w:p w14:paraId="46AB23A9" w14:textId="77777777" w:rsidR="00ED4494" w:rsidRPr="00ED4494" w:rsidRDefault="00ED4494" w:rsidP="00ED4494">
      <w:r w:rsidRPr="00ED4494">
        <w:rPr>
          <w:i/>
          <w:iCs/>
        </w:rPr>
        <w:t>Rickard Erwinson, PhD</w:t>
      </w:r>
    </w:p>
    <w:p w14:paraId="2E83E01D" w14:textId="77777777" w:rsidR="00ED4494" w:rsidRPr="00ED4494" w:rsidRDefault="00ED4494" w:rsidP="00ED4494">
      <w:r w:rsidRPr="00ED4494">
        <w:rPr>
          <w:i/>
          <w:iCs/>
        </w:rPr>
        <w:t>Grundare, Waibloz</w:t>
      </w:r>
    </w:p>
    <w:p w14:paraId="1D4FC70D" w14:textId="77777777" w:rsidR="00DE3189" w:rsidRDefault="00DE3189"/>
    <w:sectPr w:rsidR="00DE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94"/>
    <w:rsid w:val="006C4541"/>
    <w:rsid w:val="006F144E"/>
    <w:rsid w:val="00786289"/>
    <w:rsid w:val="00AC10F2"/>
    <w:rsid w:val="00C342D2"/>
    <w:rsid w:val="00DB7791"/>
    <w:rsid w:val="00DC7189"/>
    <w:rsid w:val="00DE3189"/>
    <w:rsid w:val="00ED4494"/>
    <w:rsid w:val="00FD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0DBA"/>
  <w15:chartTrackingRefBased/>
  <w15:docId w15:val="{8519290A-269B-4D1D-95E0-B8888DFF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4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4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4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4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4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449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449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44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44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44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44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4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4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44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44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44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4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449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449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D449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D4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kard@waibloz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1051</Characters>
  <Application>Microsoft Office Word</Application>
  <DocSecurity>0</DocSecurity>
  <Lines>26</Lines>
  <Paragraphs>10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Markgren</dc:creator>
  <cp:keywords/>
  <dc:description/>
  <cp:lastModifiedBy>Jörgen Markgren</cp:lastModifiedBy>
  <cp:revision>4</cp:revision>
  <dcterms:created xsi:type="dcterms:W3CDTF">2026-02-03T07:13:00Z</dcterms:created>
  <dcterms:modified xsi:type="dcterms:W3CDTF">2026-02-24T14:49:00Z</dcterms:modified>
</cp:coreProperties>
</file>