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C541" w14:textId="0C93BE6F" w:rsidR="00E30E8A" w:rsidRPr="00E30E8A" w:rsidRDefault="00E30E8A" w:rsidP="00E30E8A">
      <w:r w:rsidRPr="00E30E8A">
        <w:rPr>
          <w:rStyle w:val="Rubrik1Char"/>
        </w:rPr>
        <w:t>Webshop för reservdelar – Sommarprojekt 3</w:t>
      </w:r>
      <w:r w:rsidRPr="00E30E8A">
        <w:br/>
      </w:r>
      <w:r w:rsidRPr="00E30E8A">
        <w:rPr>
          <w:b/>
          <w:bCs/>
        </w:rPr>
        <w:t>Bakgrund</w:t>
      </w:r>
      <w:r w:rsidRPr="00E30E8A">
        <w:br/>
        <w:t>Ursviken vill förbättra kundupplevelsen och effektivisera beställningsprocessen för reservdelar. Idag behöver kunder ofta hjälp med att identifiera rätt delar till sina maskiner. För att stödja framtida digitala servicetjänster planerar Ursviken att undersöka möjligheten att skapa en webbshop eller en interaktiv platt</w:t>
      </w:r>
      <w:r w:rsidRPr="00E30E8A">
        <w:softHyphen/>
        <w:t>form för maskindokumentation där användare enkelt kan navigera, klicka och beställa reservdelar direkt från Ursviken.</w:t>
      </w:r>
    </w:p>
    <w:p w14:paraId="234A2CBA" w14:textId="77777777" w:rsidR="00E30E8A" w:rsidRPr="00E30E8A" w:rsidRDefault="00E30E8A" w:rsidP="00E30E8A">
      <w:r w:rsidRPr="00E30E8A">
        <w:rPr>
          <w:b/>
          <w:bCs/>
        </w:rPr>
        <w:t>Omfattning</w:t>
      </w:r>
      <w:r w:rsidRPr="00E30E8A">
        <w:br/>
        <w:t>Projektet innebär att undersöka, utforma och ta fram ett koncept för en digital lösning för dokumentation och beställning av reservdelar. Uppgifter kan inkludera:</w:t>
      </w:r>
    </w:p>
    <w:p w14:paraId="6FA29470" w14:textId="77777777" w:rsidR="00E30E8A" w:rsidRPr="00E30E8A" w:rsidRDefault="00E30E8A" w:rsidP="00E30E8A">
      <w:pPr>
        <w:numPr>
          <w:ilvl w:val="0"/>
          <w:numId w:val="2"/>
        </w:numPr>
      </w:pPr>
      <w:r w:rsidRPr="00E30E8A">
        <w:t>Kartläggning av befintlig reservdelsdata, maskindokumentation och vanliga kundförfrågningar</w:t>
      </w:r>
    </w:p>
    <w:p w14:paraId="4B2587B8" w14:textId="77777777" w:rsidR="00E30E8A" w:rsidRPr="00E30E8A" w:rsidRDefault="00E30E8A" w:rsidP="00E30E8A">
      <w:pPr>
        <w:numPr>
          <w:ilvl w:val="0"/>
          <w:numId w:val="2"/>
        </w:numPr>
      </w:pPr>
      <w:r w:rsidRPr="00E30E8A">
        <w:t>Analys av nuvarande arbetsflöde för beställning av reservdelar</w:t>
      </w:r>
    </w:p>
    <w:p w14:paraId="79D48192" w14:textId="77777777" w:rsidR="00E30E8A" w:rsidRPr="00E30E8A" w:rsidRDefault="00E30E8A" w:rsidP="00E30E8A">
      <w:pPr>
        <w:numPr>
          <w:ilvl w:val="0"/>
          <w:numId w:val="2"/>
        </w:numPr>
      </w:pPr>
      <w:r w:rsidRPr="00E30E8A">
        <w:t>Genomgång av digitala verktyg och plattformar som används i branschen för reservdelskataloger</w:t>
      </w:r>
    </w:p>
    <w:p w14:paraId="687BB52C" w14:textId="77777777" w:rsidR="00E30E8A" w:rsidRPr="00E30E8A" w:rsidRDefault="00E30E8A" w:rsidP="00E30E8A">
      <w:pPr>
        <w:numPr>
          <w:ilvl w:val="0"/>
          <w:numId w:val="2"/>
        </w:numPr>
      </w:pPr>
      <w:r w:rsidRPr="00E30E8A">
        <w:t>Förslag på koncept för en reservdelswebbshop eller ett klickbart gränssnitt för maskindokumentation</w:t>
      </w:r>
    </w:p>
    <w:p w14:paraId="6CE251FE" w14:textId="77777777" w:rsidR="00E30E8A" w:rsidRPr="00E30E8A" w:rsidRDefault="00E30E8A" w:rsidP="00E30E8A">
      <w:pPr>
        <w:numPr>
          <w:ilvl w:val="0"/>
          <w:numId w:val="2"/>
        </w:numPr>
      </w:pPr>
      <w:r w:rsidRPr="00E30E8A">
        <w:t>(Valfritt) Skapande av en klickbar prototyp eller enkel demo</w:t>
      </w:r>
    </w:p>
    <w:p w14:paraId="41706486" w14:textId="77777777" w:rsidR="00E30E8A" w:rsidRPr="00E30E8A" w:rsidRDefault="00E30E8A" w:rsidP="00E30E8A">
      <w:pPr>
        <w:numPr>
          <w:ilvl w:val="0"/>
          <w:numId w:val="2"/>
        </w:numPr>
      </w:pPr>
      <w:r w:rsidRPr="00E30E8A">
        <w:t>Rekommendationer kring struktur, datahantering, användarflöde och teknisk genomförbarhet</w:t>
      </w:r>
    </w:p>
    <w:p w14:paraId="0FCD4E36" w14:textId="77777777" w:rsidR="00E30E8A" w:rsidRPr="00E30E8A" w:rsidRDefault="00E30E8A" w:rsidP="00E30E8A">
      <w:r w:rsidRPr="00E30E8A">
        <w:t>Resultatet bör vara ett konceptförslag och, om möjligt, en enklare prototyp som visar hur kunder kan söka, identifiera och beställa delar på ett användarvänligt sätt.</w:t>
      </w:r>
    </w:p>
    <w:p w14:paraId="523E25D0" w14:textId="77777777" w:rsidR="00E30E8A" w:rsidRPr="00E30E8A" w:rsidRDefault="00E30E8A" w:rsidP="00E30E8A">
      <w:r w:rsidRPr="00E30E8A">
        <w:rPr>
          <w:b/>
          <w:bCs/>
        </w:rPr>
        <w:t>Studentprofil</w:t>
      </w:r>
      <w:r w:rsidRPr="00E30E8A">
        <w:br/>
        <w:t>Passar studenter inom interaktionsdesign, informationssystem, mjukvaruteknik, industriell ekonomi eller teknisk dokumentation. Intresse för UX/UI, digital produktutveckling och industriell utrustning är en fördel.</w:t>
      </w:r>
    </w:p>
    <w:p w14:paraId="353D7F3E" w14:textId="77777777" w:rsidR="00E30E8A" w:rsidRPr="00E30E8A" w:rsidRDefault="00E30E8A" w:rsidP="00E30E8A">
      <w:r w:rsidRPr="00E30E8A">
        <w:rPr>
          <w:b/>
          <w:bCs/>
        </w:rPr>
        <w:t>Praktiskt upplägg</w:t>
      </w:r>
      <w:r w:rsidRPr="00E30E8A">
        <w:br/>
        <w:t>Arbetet kan genomföras som en kombination av arbete på plats och på distans. Viss tid på plats i Ursviken rekommenderas för att förstå maskinerna, delarna och användarnas behov.</w:t>
      </w:r>
    </w:p>
    <w:p w14:paraId="203B3CDD" w14:textId="0216DD67" w:rsidR="004C1929" w:rsidRPr="00635525" w:rsidRDefault="00E30E8A">
      <w:r w:rsidRPr="00E30E8A">
        <w:rPr>
          <w:b/>
          <w:bCs/>
        </w:rPr>
        <w:t>Kontakt:</w:t>
      </w:r>
      <w:r w:rsidRPr="00E30E8A">
        <w:br/>
        <w:t>Peter Bergmark – Eftermarknadschef, Ursviken</w:t>
      </w:r>
      <w:r w:rsidRPr="00E30E8A">
        <w:br/>
      </w:r>
      <w:r w:rsidRPr="00E30E8A">
        <w:rPr>
          <w:rFonts w:ascii="Segoe UI Emoji" w:hAnsi="Segoe UI Emoji" w:cs="Segoe UI Emoji"/>
        </w:rPr>
        <w:t>📧</w:t>
      </w:r>
      <w:r w:rsidRPr="00E30E8A">
        <w:t xml:space="preserve"> </w:t>
      </w:r>
      <w:hyperlink r:id="rId5" w:history="1">
        <w:r w:rsidR="00635525" w:rsidRPr="004A17A1">
          <w:rPr>
            <w:rStyle w:val="Hyperlnk"/>
          </w:rPr>
          <w:t>peter.bergmark@ursviken.com</w:t>
        </w:r>
      </w:hyperlink>
    </w:p>
    <w:p w14:paraId="62C9F12F" w14:textId="77777777" w:rsidR="00635525" w:rsidRPr="00E26718" w:rsidRDefault="00635525" w:rsidP="00635525">
      <w:pPr>
        <w:pStyle w:val="Rubrik1"/>
      </w:pPr>
      <w:r w:rsidRPr="00E26718">
        <w:lastRenderedPageBreak/>
        <w:t>Spare Parts Webshop – Summer Project 3</w:t>
      </w:r>
    </w:p>
    <w:p w14:paraId="78367967" w14:textId="77777777" w:rsidR="00635525" w:rsidRPr="00E26718" w:rsidRDefault="00635525" w:rsidP="00635525">
      <w:pPr>
        <w:rPr>
          <w:b/>
          <w:bCs/>
        </w:rPr>
      </w:pPr>
      <w:r w:rsidRPr="00E26718">
        <w:rPr>
          <w:b/>
          <w:bCs/>
        </w:rPr>
        <w:t>Background</w:t>
      </w:r>
    </w:p>
    <w:p w14:paraId="5CDC62BF" w14:textId="77777777" w:rsidR="00635525" w:rsidRPr="00E26718" w:rsidRDefault="00635525" w:rsidP="00635525">
      <w:r w:rsidRPr="00E26718">
        <w:t>Ursviken aims to improve the customer experience and streamline the ordering process for spare parts. Today, customers often need assistance identifying correct parts for their machines. To support future digital service offerings, Ursviken plans to explore the creation of a webshop or interactive machine documentation platform where users can easily navigate, click, and order spare parts directly from Ursviken.</w:t>
      </w:r>
    </w:p>
    <w:p w14:paraId="0DC51CD2" w14:textId="77777777" w:rsidR="00635525" w:rsidRPr="00E26718" w:rsidRDefault="00635525" w:rsidP="00635525">
      <w:pPr>
        <w:rPr>
          <w:b/>
          <w:bCs/>
        </w:rPr>
      </w:pPr>
      <w:r w:rsidRPr="00E26718">
        <w:rPr>
          <w:b/>
          <w:bCs/>
        </w:rPr>
        <w:t>Scope</w:t>
      </w:r>
    </w:p>
    <w:p w14:paraId="5DEF5930" w14:textId="77777777" w:rsidR="00635525" w:rsidRPr="00E26718" w:rsidRDefault="00635525" w:rsidP="00635525">
      <w:r w:rsidRPr="00E26718">
        <w:t>The project involves investigating, designing, and prototyping a digital solution for spare</w:t>
      </w:r>
      <w:r w:rsidRPr="00E26718">
        <w:noBreakHyphen/>
        <w:t>parts documentation and ordering. Tasks may include:</w:t>
      </w:r>
    </w:p>
    <w:p w14:paraId="423D696B" w14:textId="77777777" w:rsidR="00635525" w:rsidRPr="00E26718" w:rsidRDefault="00635525" w:rsidP="00635525">
      <w:pPr>
        <w:numPr>
          <w:ilvl w:val="0"/>
          <w:numId w:val="1"/>
        </w:numPr>
      </w:pPr>
      <w:r w:rsidRPr="00E26718">
        <w:t>Mapping existing spare</w:t>
      </w:r>
      <w:r w:rsidRPr="00E26718">
        <w:noBreakHyphen/>
        <w:t>parts data, machine documentation, and typical customer requests</w:t>
      </w:r>
    </w:p>
    <w:p w14:paraId="490205B0" w14:textId="77777777" w:rsidR="00635525" w:rsidRPr="00E26718" w:rsidRDefault="00635525" w:rsidP="00635525">
      <w:pPr>
        <w:numPr>
          <w:ilvl w:val="0"/>
          <w:numId w:val="1"/>
        </w:numPr>
      </w:pPr>
      <w:r w:rsidRPr="00E26718">
        <w:t>Analyzing the current workflow for ordering spare parts</w:t>
      </w:r>
    </w:p>
    <w:p w14:paraId="6DA10647" w14:textId="77777777" w:rsidR="00635525" w:rsidRPr="00E26718" w:rsidRDefault="00635525" w:rsidP="00635525">
      <w:pPr>
        <w:numPr>
          <w:ilvl w:val="0"/>
          <w:numId w:val="1"/>
        </w:numPr>
      </w:pPr>
      <w:r w:rsidRPr="00E26718">
        <w:t>Reviewing digital tools and platforms used within industry for parts catalogues</w:t>
      </w:r>
    </w:p>
    <w:p w14:paraId="557ACDB9" w14:textId="77777777" w:rsidR="00635525" w:rsidRPr="00E26718" w:rsidRDefault="00635525" w:rsidP="00635525">
      <w:pPr>
        <w:numPr>
          <w:ilvl w:val="0"/>
          <w:numId w:val="1"/>
        </w:numPr>
      </w:pPr>
      <w:r w:rsidRPr="00E26718">
        <w:t>Proposing a concept for a spare</w:t>
      </w:r>
      <w:r w:rsidRPr="00E26718">
        <w:noBreakHyphen/>
        <w:t>parts webshop or clickable machine</w:t>
      </w:r>
      <w:r w:rsidRPr="00E26718">
        <w:noBreakHyphen/>
        <w:t>documentation interface</w:t>
      </w:r>
    </w:p>
    <w:p w14:paraId="63331CD4" w14:textId="77777777" w:rsidR="00635525" w:rsidRPr="00E26718" w:rsidRDefault="00635525" w:rsidP="00635525">
      <w:pPr>
        <w:numPr>
          <w:ilvl w:val="0"/>
          <w:numId w:val="1"/>
        </w:numPr>
      </w:pPr>
      <w:r w:rsidRPr="00E26718">
        <w:t>(Optional) Creating a clickable prototype or simple demo interface</w:t>
      </w:r>
    </w:p>
    <w:p w14:paraId="3AE5DD10" w14:textId="77777777" w:rsidR="00635525" w:rsidRPr="00E26718" w:rsidRDefault="00635525" w:rsidP="00635525">
      <w:pPr>
        <w:numPr>
          <w:ilvl w:val="0"/>
          <w:numId w:val="1"/>
        </w:numPr>
      </w:pPr>
      <w:r w:rsidRPr="00E26718">
        <w:t>Providing recommendations for structure, data handling, user flow, and technical feasibility</w:t>
      </w:r>
    </w:p>
    <w:p w14:paraId="1F5E85CE" w14:textId="77777777" w:rsidR="00635525" w:rsidRPr="00E26718" w:rsidRDefault="00635525" w:rsidP="00635525">
      <w:r w:rsidRPr="00E26718">
        <w:t>The outcome should be a concept proposal and, if possible, a light prototype illustrating how customers can search, identify, and order parts in a user</w:t>
      </w:r>
      <w:r w:rsidRPr="00E26718">
        <w:noBreakHyphen/>
        <w:t>friendly way.</w:t>
      </w:r>
    </w:p>
    <w:p w14:paraId="08400542" w14:textId="77777777" w:rsidR="00635525" w:rsidRPr="00E26718" w:rsidRDefault="00635525" w:rsidP="00635525">
      <w:pPr>
        <w:rPr>
          <w:b/>
          <w:bCs/>
        </w:rPr>
      </w:pPr>
      <w:r w:rsidRPr="00E26718">
        <w:rPr>
          <w:b/>
          <w:bCs/>
        </w:rPr>
        <w:t>Student Profile</w:t>
      </w:r>
    </w:p>
    <w:p w14:paraId="1B166B27" w14:textId="77777777" w:rsidR="00635525" w:rsidRPr="00E26718" w:rsidRDefault="00635525" w:rsidP="00635525">
      <w:r w:rsidRPr="00E26718">
        <w:t>Ideal for students in interaction design, information systems, software engineering, industrial engineering, or technical documentation. Interest in UX/UI, digital product development, and industrial equipment is an advantage.</w:t>
      </w:r>
    </w:p>
    <w:p w14:paraId="46197728" w14:textId="77777777" w:rsidR="00635525" w:rsidRPr="00E26718" w:rsidRDefault="00635525" w:rsidP="00635525">
      <w:pPr>
        <w:rPr>
          <w:b/>
          <w:bCs/>
        </w:rPr>
      </w:pPr>
      <w:r w:rsidRPr="00E26718">
        <w:rPr>
          <w:b/>
          <w:bCs/>
        </w:rPr>
        <w:t>Practical Setup</w:t>
      </w:r>
    </w:p>
    <w:p w14:paraId="59FD1804" w14:textId="77777777" w:rsidR="00635525" w:rsidRPr="00E26718" w:rsidRDefault="00635525" w:rsidP="00635525">
      <w:r w:rsidRPr="00E26718">
        <w:t xml:space="preserve">The work can be performed as a mix of onsite and remote activities. Some onsite time in Ursviken is recommended for understanding machines, parts, and user needs. </w:t>
      </w:r>
    </w:p>
    <w:p w14:paraId="5D8F2D2A" w14:textId="77777777" w:rsidR="00635525" w:rsidRPr="00E26718" w:rsidRDefault="00635525" w:rsidP="00635525">
      <w:pPr>
        <w:rPr>
          <w:b/>
          <w:bCs/>
        </w:rPr>
      </w:pPr>
      <w:r w:rsidRPr="00E26718">
        <w:rPr>
          <w:b/>
          <w:bCs/>
        </w:rPr>
        <w:t>Contact:</w:t>
      </w:r>
    </w:p>
    <w:p w14:paraId="58C48AAF" w14:textId="77777777" w:rsidR="00635525" w:rsidRPr="00E26718" w:rsidRDefault="00635525" w:rsidP="00635525">
      <w:r w:rsidRPr="0059604A">
        <w:t xml:space="preserve">Peter Bergmark – </w:t>
      </w:r>
      <w:r w:rsidRPr="00E30E8A">
        <w:t>After Sales Manager</w:t>
      </w:r>
      <w:r w:rsidRPr="0059604A">
        <w:t>, Ursviken</w:t>
      </w:r>
      <w:r w:rsidRPr="00E26718">
        <w:br/>
      </w:r>
      <w:r w:rsidRPr="00E26718">
        <w:rPr>
          <w:rFonts w:ascii="Segoe UI Emoji" w:hAnsi="Segoe UI Emoji" w:cs="Segoe UI Emoji"/>
        </w:rPr>
        <w:t>📧</w:t>
      </w:r>
      <w:r w:rsidRPr="00E26718">
        <w:t xml:space="preserve"> peter.bergmark@ursviken.com</w:t>
      </w:r>
    </w:p>
    <w:p w14:paraId="6DCE0962" w14:textId="77777777" w:rsidR="00635525" w:rsidRPr="00635525" w:rsidRDefault="00635525"/>
    <w:sectPr w:rsidR="00635525" w:rsidRPr="00635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436"/>
    <w:multiLevelType w:val="multilevel"/>
    <w:tmpl w:val="8F5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9740C"/>
    <w:multiLevelType w:val="multilevel"/>
    <w:tmpl w:val="60CA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75525">
    <w:abstractNumId w:val="0"/>
  </w:num>
  <w:num w:numId="2" w16cid:durableId="96870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8A"/>
    <w:rsid w:val="00052D50"/>
    <w:rsid w:val="0008459C"/>
    <w:rsid w:val="001916B0"/>
    <w:rsid w:val="004C1929"/>
    <w:rsid w:val="00635525"/>
    <w:rsid w:val="00B44C94"/>
    <w:rsid w:val="00BB36CB"/>
    <w:rsid w:val="00BE45A3"/>
    <w:rsid w:val="00DB7791"/>
    <w:rsid w:val="00E30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34AB"/>
  <w15:chartTrackingRefBased/>
  <w15:docId w15:val="{31C46E59-3D74-4927-A5FE-B501AF03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8A"/>
  </w:style>
  <w:style w:type="paragraph" w:styleId="Rubrik1">
    <w:name w:val="heading 1"/>
    <w:basedOn w:val="Normal"/>
    <w:next w:val="Normal"/>
    <w:link w:val="Rubrik1Char"/>
    <w:uiPriority w:val="9"/>
    <w:qFormat/>
    <w:rsid w:val="00E30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30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30E8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30E8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30E8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30E8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30E8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30E8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30E8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0E8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30E8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30E8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30E8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30E8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30E8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30E8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30E8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30E8A"/>
    <w:rPr>
      <w:rFonts w:eastAsiaTheme="majorEastAsia" w:cstheme="majorBidi"/>
      <w:color w:val="272727" w:themeColor="text1" w:themeTint="D8"/>
    </w:rPr>
  </w:style>
  <w:style w:type="paragraph" w:styleId="Rubrik">
    <w:name w:val="Title"/>
    <w:basedOn w:val="Normal"/>
    <w:next w:val="Normal"/>
    <w:link w:val="RubrikChar"/>
    <w:uiPriority w:val="10"/>
    <w:qFormat/>
    <w:rsid w:val="00E30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30E8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30E8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30E8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30E8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30E8A"/>
    <w:rPr>
      <w:i/>
      <w:iCs/>
      <w:color w:val="404040" w:themeColor="text1" w:themeTint="BF"/>
    </w:rPr>
  </w:style>
  <w:style w:type="paragraph" w:styleId="Liststycke">
    <w:name w:val="List Paragraph"/>
    <w:basedOn w:val="Normal"/>
    <w:uiPriority w:val="34"/>
    <w:qFormat/>
    <w:rsid w:val="00E30E8A"/>
    <w:pPr>
      <w:ind w:left="720"/>
      <w:contextualSpacing/>
    </w:pPr>
  </w:style>
  <w:style w:type="character" w:styleId="Starkbetoning">
    <w:name w:val="Intense Emphasis"/>
    <w:basedOn w:val="Standardstycketeckensnitt"/>
    <w:uiPriority w:val="21"/>
    <w:qFormat/>
    <w:rsid w:val="00E30E8A"/>
    <w:rPr>
      <w:i/>
      <w:iCs/>
      <w:color w:val="0F4761" w:themeColor="accent1" w:themeShade="BF"/>
    </w:rPr>
  </w:style>
  <w:style w:type="paragraph" w:styleId="Starktcitat">
    <w:name w:val="Intense Quote"/>
    <w:basedOn w:val="Normal"/>
    <w:next w:val="Normal"/>
    <w:link w:val="StarktcitatChar"/>
    <w:uiPriority w:val="30"/>
    <w:qFormat/>
    <w:rsid w:val="00E30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30E8A"/>
    <w:rPr>
      <w:i/>
      <w:iCs/>
      <w:color w:val="0F4761" w:themeColor="accent1" w:themeShade="BF"/>
    </w:rPr>
  </w:style>
  <w:style w:type="character" w:styleId="Starkreferens">
    <w:name w:val="Intense Reference"/>
    <w:basedOn w:val="Standardstycketeckensnitt"/>
    <w:uiPriority w:val="32"/>
    <w:qFormat/>
    <w:rsid w:val="00E30E8A"/>
    <w:rPr>
      <w:b/>
      <w:bCs/>
      <w:smallCaps/>
      <w:color w:val="0F4761" w:themeColor="accent1" w:themeShade="BF"/>
      <w:spacing w:val="5"/>
    </w:rPr>
  </w:style>
  <w:style w:type="character" w:styleId="Hyperlnk">
    <w:name w:val="Hyperlink"/>
    <w:basedOn w:val="Standardstycketeckensnitt"/>
    <w:uiPriority w:val="99"/>
    <w:unhideWhenUsed/>
    <w:rsid w:val="00635525"/>
    <w:rPr>
      <w:color w:val="467886" w:themeColor="hyperlink"/>
      <w:u w:val="single"/>
    </w:rPr>
  </w:style>
  <w:style w:type="character" w:styleId="Olstomnmnande">
    <w:name w:val="Unresolved Mention"/>
    <w:basedOn w:val="Standardstycketeckensnitt"/>
    <w:uiPriority w:val="99"/>
    <w:semiHidden/>
    <w:unhideWhenUsed/>
    <w:rsid w:val="0063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er.bergmark@ursvik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3145</Characters>
  <Application>Microsoft Office Word</Application>
  <DocSecurity>0</DocSecurity>
  <Lines>65</Lines>
  <Paragraphs>30</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Sidorova</dc:creator>
  <cp:keywords/>
  <dc:description/>
  <cp:lastModifiedBy>Jörgen Markgren</cp:lastModifiedBy>
  <cp:revision>4</cp:revision>
  <dcterms:created xsi:type="dcterms:W3CDTF">2026-01-29T15:27:00Z</dcterms:created>
  <dcterms:modified xsi:type="dcterms:W3CDTF">2026-02-24T14:32:00Z</dcterms:modified>
</cp:coreProperties>
</file>