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9928" w14:textId="77777777" w:rsidR="0054426C" w:rsidRPr="0054426C" w:rsidRDefault="0054426C" w:rsidP="0054426C">
      <w:pPr>
        <w:rPr>
          <w:b/>
          <w:bCs/>
        </w:rPr>
      </w:pPr>
      <w:r w:rsidRPr="0054426C">
        <w:rPr>
          <w:b/>
          <w:bCs/>
        </w:rPr>
        <w:t xml:space="preserve">Lärandeportaler till </w:t>
      </w:r>
      <w:proofErr w:type="spellStart"/>
      <w:r w:rsidRPr="0054426C">
        <w:rPr>
          <w:b/>
          <w:bCs/>
        </w:rPr>
        <w:t>Exploratoriet</w:t>
      </w:r>
      <w:proofErr w:type="spellEnd"/>
      <w:r w:rsidRPr="0054426C">
        <w:rPr>
          <w:b/>
          <w:bCs/>
        </w:rPr>
        <w:t xml:space="preserve"> science center</w:t>
      </w:r>
    </w:p>
    <w:p w14:paraId="2A7D5CBD" w14:textId="77777777" w:rsidR="0054426C" w:rsidRPr="0054426C" w:rsidRDefault="0054426C" w:rsidP="0054426C">
      <w:proofErr w:type="spellStart"/>
      <w:r w:rsidRPr="0054426C">
        <w:t>Exploratoriet</w:t>
      </w:r>
      <w:proofErr w:type="spellEnd"/>
      <w:r w:rsidRPr="0054426C">
        <w:t xml:space="preserve"> science center arbetar för att man som besökare ska lära sig mer om och väcka nyfikenheten kring naturvetenskap, matematik och teknik när man besöker </w:t>
      </w:r>
      <w:proofErr w:type="spellStart"/>
      <w:r w:rsidRPr="0054426C">
        <w:t>Exploratoriets</w:t>
      </w:r>
      <w:proofErr w:type="spellEnd"/>
      <w:r w:rsidRPr="0054426C">
        <w:t xml:space="preserve"> utställningar. Därför vill vi ta fram flera lärandeportaler som ska stå placerade i </w:t>
      </w:r>
      <w:proofErr w:type="spellStart"/>
      <w:r w:rsidRPr="0054426C">
        <w:t>Exploratoriet</w:t>
      </w:r>
      <w:proofErr w:type="spellEnd"/>
      <w:r w:rsidRPr="0054426C">
        <w:t xml:space="preserve"> samt även en mobil enhet som kan användas när vi besöker skolor. Dessa lärandeportaler ska vara fysiska platser där man som besökare kan svara på frågor eller välja alternativ på en skärm (eller liknande lösning). Frågorna ska bygga på innehållet i </w:t>
      </w:r>
      <w:proofErr w:type="spellStart"/>
      <w:r w:rsidRPr="0054426C">
        <w:t>Exploratoriets</w:t>
      </w:r>
      <w:proofErr w:type="spellEnd"/>
      <w:r w:rsidRPr="0054426C">
        <w:t xml:space="preserve"> utställningar. Lärandeportalens utseende ska följa vår grafiska profil och kommer att byggas av vår tekniker. Men vi behöver hjälp med att skapa den lösning som behövs för att svara på frågorna som ska synas på skärmen. Vi vill också att man inte svarar genom att trycka på skärmen utan via fysiska knappar. Detta då skären på lärandeportalen mest </w:t>
      </w:r>
      <w:proofErr w:type="spellStart"/>
      <w:r w:rsidRPr="0054426C">
        <w:t>trooligt</w:t>
      </w:r>
      <w:proofErr w:type="spellEnd"/>
      <w:r w:rsidRPr="0054426C">
        <w:t xml:space="preserve"> kommer att ha formen av en robot där skärmen är ansiktet. Vi vill alltså inte att man ska peta roboten i ansikten då man svarar utan via knappar på en annan del av roboten. De frågor eller alternativ som syns på skärmen behöver vidare enkelt kunna ändras från tex kassan eller via annan dator. Man behöver också kunna se hur besökare svarat. Detta behöver därför förslagsvis byggas genom ett webbgränssnitt som kan ligga internt på </w:t>
      </w:r>
      <w:proofErr w:type="spellStart"/>
      <w:r w:rsidRPr="0054426C">
        <w:t>Exploratoriets</w:t>
      </w:r>
      <w:proofErr w:type="spellEnd"/>
      <w:r w:rsidRPr="0054426C">
        <w:t xml:space="preserve"> nätverk, så att datorer som används på </w:t>
      </w:r>
      <w:proofErr w:type="spellStart"/>
      <w:r w:rsidRPr="0054426C">
        <w:t>Exploratoriet</w:t>
      </w:r>
      <w:proofErr w:type="spellEnd"/>
      <w:r w:rsidRPr="0054426C">
        <w:t xml:space="preserve"> kan komma åt gränssnittet. Vi vill också att man från kassan enkelt ska kunna se hur besökarna har svarat om vi skulle vilja kunna ge en liten gåva eller annan uppskattning om man kunnat svara på frågorna, då vi ofta har tävlingar och liknande under lov.</w:t>
      </w:r>
    </w:p>
    <w:p w14:paraId="265B83E5" w14:textId="77777777" w:rsidR="0054426C" w:rsidRPr="0054426C" w:rsidRDefault="0054426C" w:rsidP="0054426C"/>
    <w:p w14:paraId="1FDFBBBD" w14:textId="77777777" w:rsidR="0054426C" w:rsidRPr="0054426C" w:rsidRDefault="0054426C" w:rsidP="0054426C">
      <w:pPr>
        <w:rPr>
          <w:b/>
          <w:bCs/>
        </w:rPr>
      </w:pPr>
      <w:r w:rsidRPr="0054426C">
        <w:rPr>
          <w:b/>
          <w:bCs/>
        </w:rPr>
        <w:t>Kompetens för projektet</w:t>
      </w:r>
    </w:p>
    <w:p w14:paraId="65320971" w14:textId="77777777" w:rsidR="0054426C" w:rsidRPr="0054426C" w:rsidRDefault="0054426C" w:rsidP="0054426C">
      <w:r w:rsidRPr="0054426C">
        <w:t>Vi ser att det behövs någon som kan fullstackutveckling för att bygga själva frågesystemet, administrationsgränssnittet och databasen, hårdvaruintegration för att koppla fysiska knappar till skärmen/portalen, UI/UX-design för barnvänlig, tydlig och attraktiv interaktion samt systemarkitektur för att skapa en säker och driftsäker helhetslösning.</w:t>
      </w:r>
    </w:p>
    <w:p w14:paraId="4BA10E57" w14:textId="77777777" w:rsidR="0054426C" w:rsidRPr="0054426C" w:rsidRDefault="0054426C" w:rsidP="0054426C"/>
    <w:p w14:paraId="7CAFF4B8" w14:textId="77777777" w:rsidR="0054426C" w:rsidRPr="0054426C" w:rsidRDefault="0054426C" w:rsidP="0054426C">
      <w:pPr>
        <w:rPr>
          <w:b/>
          <w:bCs/>
        </w:rPr>
      </w:pPr>
      <w:r w:rsidRPr="0054426C">
        <w:rPr>
          <w:b/>
          <w:bCs/>
        </w:rPr>
        <w:t>Kontaktuppgifter</w:t>
      </w:r>
    </w:p>
    <w:p w14:paraId="054C443D" w14:textId="77777777" w:rsidR="0054426C" w:rsidRPr="0054426C" w:rsidRDefault="0054426C" w:rsidP="0054426C">
      <w:r w:rsidRPr="0054426C">
        <w:t xml:space="preserve">Staffan Åkerlund, VD </w:t>
      </w:r>
      <w:proofErr w:type="spellStart"/>
      <w:r w:rsidRPr="0054426C">
        <w:t>Exploratoriet</w:t>
      </w:r>
      <w:proofErr w:type="spellEnd"/>
      <w:r w:rsidRPr="0054426C">
        <w:t xml:space="preserve">, </w:t>
      </w:r>
      <w:hyperlink r:id="rId4" w:history="1">
        <w:r w:rsidRPr="0054426C">
          <w:rPr>
            <w:rStyle w:val="Hyperlnk"/>
          </w:rPr>
          <w:t>staffan.akerlund@exploratoriet.se</w:t>
        </w:r>
      </w:hyperlink>
      <w:r w:rsidRPr="0054426C">
        <w:t xml:space="preserve"> eller 072-089 6825.</w:t>
      </w:r>
    </w:p>
    <w:p w14:paraId="59E28258" w14:textId="77777777" w:rsidR="0054426C" w:rsidRPr="0054426C" w:rsidRDefault="0054426C" w:rsidP="0054426C"/>
    <w:p w14:paraId="61AF4DEC" w14:textId="77777777" w:rsidR="0054426C" w:rsidRPr="0054426C" w:rsidRDefault="0054426C" w:rsidP="0054426C">
      <w:r w:rsidRPr="0054426C">
        <w:t>Vänliga hälsningar,</w:t>
      </w:r>
    </w:p>
    <w:p w14:paraId="1D4D3C6A" w14:textId="77777777" w:rsidR="0054426C" w:rsidRPr="0054426C" w:rsidRDefault="0054426C" w:rsidP="0054426C">
      <w:r w:rsidRPr="0054426C">
        <w:rPr>
          <w:b/>
          <w:bCs/>
        </w:rPr>
        <w:t>Staffan Åkerlund</w:t>
      </w:r>
    </w:p>
    <w:p w14:paraId="371374A4" w14:textId="77777777" w:rsidR="0054426C" w:rsidRPr="0054426C" w:rsidRDefault="0054426C" w:rsidP="0054426C">
      <w:r w:rsidRPr="0054426C">
        <w:t xml:space="preserve">VD </w:t>
      </w:r>
      <w:proofErr w:type="spellStart"/>
      <w:r w:rsidRPr="0054426C">
        <w:t>Exploratoriet</w:t>
      </w:r>
      <w:proofErr w:type="spellEnd"/>
    </w:p>
    <w:p w14:paraId="006E9205" w14:textId="77777777" w:rsidR="0054426C" w:rsidRPr="0054426C" w:rsidRDefault="0054426C" w:rsidP="0054426C">
      <w:r w:rsidRPr="0054426C">
        <w:t>072-089 6825</w:t>
      </w:r>
    </w:p>
    <w:p w14:paraId="2CE48683" w14:textId="77777777" w:rsidR="0054426C" w:rsidRPr="0054426C" w:rsidRDefault="0054426C" w:rsidP="0054426C">
      <w:hyperlink r:id="rId5" w:tooltip="mailto:staffan.akerlund@exploratoriet.se" w:history="1">
        <w:r w:rsidRPr="0054426C">
          <w:rPr>
            <w:rStyle w:val="Hyperlnk"/>
          </w:rPr>
          <w:t>staffan.akerlund@exploratoriet.se</w:t>
        </w:r>
      </w:hyperlink>
    </w:p>
    <w:p w14:paraId="1DF56DB4" w14:textId="77777777" w:rsidR="00DE3189" w:rsidRDefault="00DE3189"/>
    <w:sectPr w:rsidR="00DE3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6C"/>
    <w:rsid w:val="000C4551"/>
    <w:rsid w:val="0054426C"/>
    <w:rsid w:val="006F144E"/>
    <w:rsid w:val="00DB7791"/>
    <w:rsid w:val="00DC7189"/>
    <w:rsid w:val="00DE3189"/>
    <w:rsid w:val="00ED6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35E47"/>
  <w15:chartTrackingRefBased/>
  <w15:docId w15:val="{907E8511-89E9-4911-B2AD-1164AD40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442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5442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54426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4426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54426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54426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4426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4426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4426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4426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54426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54426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4426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54426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5442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442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442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4426C"/>
    <w:rPr>
      <w:rFonts w:eastAsiaTheme="majorEastAsia" w:cstheme="majorBidi"/>
      <w:color w:val="272727" w:themeColor="text1" w:themeTint="D8"/>
    </w:rPr>
  </w:style>
  <w:style w:type="paragraph" w:styleId="Rubrik">
    <w:name w:val="Title"/>
    <w:basedOn w:val="Normal"/>
    <w:next w:val="Normal"/>
    <w:link w:val="RubrikChar"/>
    <w:uiPriority w:val="10"/>
    <w:qFormat/>
    <w:rsid w:val="00544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442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4426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442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4426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4426C"/>
    <w:rPr>
      <w:i/>
      <w:iCs/>
      <w:color w:val="404040" w:themeColor="text1" w:themeTint="BF"/>
    </w:rPr>
  </w:style>
  <w:style w:type="paragraph" w:styleId="Liststycke">
    <w:name w:val="List Paragraph"/>
    <w:basedOn w:val="Normal"/>
    <w:uiPriority w:val="34"/>
    <w:qFormat/>
    <w:rsid w:val="0054426C"/>
    <w:pPr>
      <w:ind w:left="720"/>
      <w:contextualSpacing/>
    </w:pPr>
  </w:style>
  <w:style w:type="character" w:styleId="Starkbetoning">
    <w:name w:val="Intense Emphasis"/>
    <w:basedOn w:val="Standardstycketeckensnitt"/>
    <w:uiPriority w:val="21"/>
    <w:qFormat/>
    <w:rsid w:val="0054426C"/>
    <w:rPr>
      <w:i/>
      <w:iCs/>
      <w:color w:val="0F4761" w:themeColor="accent1" w:themeShade="BF"/>
    </w:rPr>
  </w:style>
  <w:style w:type="paragraph" w:styleId="Starktcitat">
    <w:name w:val="Intense Quote"/>
    <w:basedOn w:val="Normal"/>
    <w:next w:val="Normal"/>
    <w:link w:val="StarktcitatChar"/>
    <w:uiPriority w:val="30"/>
    <w:qFormat/>
    <w:rsid w:val="005442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4426C"/>
    <w:rPr>
      <w:i/>
      <w:iCs/>
      <w:color w:val="0F4761" w:themeColor="accent1" w:themeShade="BF"/>
    </w:rPr>
  </w:style>
  <w:style w:type="character" w:styleId="Starkreferens">
    <w:name w:val="Intense Reference"/>
    <w:basedOn w:val="Standardstycketeckensnitt"/>
    <w:uiPriority w:val="32"/>
    <w:qFormat/>
    <w:rsid w:val="0054426C"/>
    <w:rPr>
      <w:b/>
      <w:bCs/>
      <w:smallCaps/>
      <w:color w:val="0F4761" w:themeColor="accent1" w:themeShade="BF"/>
      <w:spacing w:val="5"/>
    </w:rPr>
  </w:style>
  <w:style w:type="character" w:styleId="Hyperlnk">
    <w:name w:val="Hyperlink"/>
    <w:basedOn w:val="Standardstycketeckensnitt"/>
    <w:uiPriority w:val="99"/>
    <w:unhideWhenUsed/>
    <w:rsid w:val="0054426C"/>
    <w:rPr>
      <w:color w:val="467886" w:themeColor="hyperlink"/>
      <w:u w:val="single"/>
    </w:rPr>
  </w:style>
  <w:style w:type="character" w:styleId="Olstomnmnande">
    <w:name w:val="Unresolved Mention"/>
    <w:basedOn w:val="Standardstycketeckensnitt"/>
    <w:uiPriority w:val="99"/>
    <w:semiHidden/>
    <w:unhideWhenUsed/>
    <w:rsid w:val="00544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ffan.akerlund@exploratoriet.se" TargetMode="External"/><Relationship Id="rId4" Type="http://schemas.openxmlformats.org/officeDocument/2006/relationships/hyperlink" Target="mailto:staffan.akerlund@exploratori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1943</Characters>
  <Application>Microsoft Office Word</Application>
  <DocSecurity>0</DocSecurity>
  <Lines>34</Lines>
  <Paragraphs>11</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Markgren</dc:creator>
  <cp:keywords/>
  <dc:description/>
  <cp:lastModifiedBy>Jörgen Markgren</cp:lastModifiedBy>
  <cp:revision>3</cp:revision>
  <dcterms:created xsi:type="dcterms:W3CDTF">2025-12-12T12:22:00Z</dcterms:created>
  <dcterms:modified xsi:type="dcterms:W3CDTF">2026-02-24T14:39:00Z</dcterms:modified>
</cp:coreProperties>
</file>