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1042D" w14:textId="77777777" w:rsidR="00F63F29" w:rsidRPr="00F63F29" w:rsidRDefault="00F63F29" w:rsidP="00F63F29">
      <w:r w:rsidRPr="00F63F29">
        <w:t xml:space="preserve">Gold Town Games önskar och lämnar här in en ansökan om </w:t>
      </w:r>
      <w:proofErr w:type="gramStart"/>
      <w:r w:rsidRPr="00F63F29">
        <w:t>1-2</w:t>
      </w:r>
      <w:proofErr w:type="gramEnd"/>
      <w:r w:rsidRPr="00F63F29">
        <w:t xml:space="preserve"> stipendiater till sommaren. </w:t>
      </w:r>
    </w:p>
    <w:p w14:paraId="18D530A0" w14:textId="77777777" w:rsidR="00F63F29" w:rsidRPr="00F63F29" w:rsidRDefault="00F63F29" w:rsidP="00F63F29">
      <w:r w:rsidRPr="00F63F29">
        <w:rPr>
          <w:b/>
          <w:bCs/>
        </w:rPr>
        <w:t xml:space="preserve">Vill Du arbeta med och lära dig mer om att utveckla ett Actionfylld </w:t>
      </w:r>
      <w:proofErr w:type="spellStart"/>
      <w:r w:rsidRPr="00F63F29">
        <w:rPr>
          <w:b/>
          <w:bCs/>
        </w:rPr>
        <w:t>multiplayer</w:t>
      </w:r>
      <w:proofErr w:type="spellEnd"/>
      <w:r w:rsidRPr="00F63F29">
        <w:rPr>
          <w:b/>
          <w:bCs/>
        </w:rPr>
        <w:t xml:space="preserve"> mobilspel?</w:t>
      </w:r>
    </w:p>
    <w:p w14:paraId="45B73B46" w14:textId="77777777" w:rsidR="00F63F29" w:rsidRPr="00F63F29" w:rsidRDefault="00F63F29" w:rsidP="00F63F29">
      <w:r w:rsidRPr="00F63F29">
        <w:rPr>
          <w:b/>
          <w:bCs/>
        </w:rPr>
        <w:t>Bakgrund</w:t>
      </w:r>
    </w:p>
    <w:p w14:paraId="2169BB68" w14:textId="77777777" w:rsidR="00F63F29" w:rsidRPr="00F63F29" w:rsidRDefault="00F63F29" w:rsidP="00F63F29">
      <w:r w:rsidRPr="00F63F29">
        <w:t xml:space="preserve">Gold Town Games är ett </w:t>
      </w:r>
      <w:proofErr w:type="spellStart"/>
      <w:r w:rsidRPr="00F63F29">
        <w:t>Skelleftebaserat</w:t>
      </w:r>
      <w:proofErr w:type="spellEnd"/>
      <w:r w:rsidRPr="00F63F29">
        <w:t xml:space="preserve"> spelutvecklingsbolag. Bolaget skapar sportspel till </w:t>
      </w:r>
      <w:proofErr w:type="gramStart"/>
      <w:r w:rsidRPr="00F63F29">
        <w:t>framförallt</w:t>
      </w:r>
      <w:proofErr w:type="gramEnd"/>
      <w:r w:rsidRPr="00F63F29">
        <w:t xml:space="preserve"> mobil och läsplattor (iPad). </w:t>
      </w:r>
    </w:p>
    <w:p w14:paraId="7047497D" w14:textId="77777777" w:rsidR="00F63F29" w:rsidRPr="00F63F29" w:rsidRDefault="00F63F29" w:rsidP="00F63F29">
      <w:r w:rsidRPr="00F63F29">
        <w:t>Mer om bolaget på goldtowngames.com</w:t>
      </w:r>
    </w:p>
    <w:p w14:paraId="79DB2FE6" w14:textId="77777777" w:rsidR="00F63F29" w:rsidRPr="00F63F29" w:rsidRDefault="00F63F29" w:rsidP="00F63F29">
      <w:r w:rsidRPr="00F63F29">
        <w:rPr>
          <w:b/>
          <w:bCs/>
        </w:rPr>
        <w:t>Syfte och mål</w:t>
      </w:r>
    </w:p>
    <w:p w14:paraId="68C9958B" w14:textId="77777777" w:rsidR="00F63F29" w:rsidRPr="00F63F29" w:rsidRDefault="00F63F29" w:rsidP="00F63F29">
      <w:r w:rsidRPr="00F63F29">
        <w:t xml:space="preserve">Vi vill under sommarn ge upp till handfull studenter möjligheten utveckla ett </w:t>
      </w:r>
      <w:proofErr w:type="spellStart"/>
      <w:r w:rsidRPr="00F63F29">
        <w:t>multiplayer</w:t>
      </w:r>
      <w:proofErr w:type="spellEnd"/>
      <w:r w:rsidRPr="00F63F29">
        <w:t xml:space="preserve"> sportspel med programvarorna </w:t>
      </w:r>
      <w:proofErr w:type="spellStart"/>
      <w:r w:rsidRPr="00F63F29">
        <w:t>Unity</w:t>
      </w:r>
      <w:proofErr w:type="spellEnd"/>
      <w:r w:rsidRPr="00F63F29">
        <w:t xml:space="preserve"> och Quantum. </w:t>
      </w:r>
    </w:p>
    <w:p w14:paraId="3FE02952" w14:textId="77777777" w:rsidR="00F63F29" w:rsidRPr="00F63F29" w:rsidRDefault="00F63F29" w:rsidP="00F63F29">
      <w:r w:rsidRPr="00F63F29">
        <w:t xml:space="preserve">Målsättningen är att stipendiaternas under stipendiet skall ta fram en färdig prototyp på ett spel som vi med externa kan utvärdera som en kommande produkt till Gold Town Games. Som referens till spelet som skall utveckla bör sökande spela Pocket Hockey som finns att ladda ner på Google Play och </w:t>
      </w:r>
      <w:proofErr w:type="spellStart"/>
      <w:r w:rsidRPr="00F63F29">
        <w:t>Appstore</w:t>
      </w:r>
      <w:proofErr w:type="spellEnd"/>
      <w:r w:rsidRPr="00F63F29">
        <w:t>. </w:t>
      </w:r>
    </w:p>
    <w:p w14:paraId="6AB81A6B" w14:textId="77777777" w:rsidR="00F63F29" w:rsidRPr="00F63F29" w:rsidRDefault="00F63F29" w:rsidP="00F63F29">
      <w:r w:rsidRPr="00F63F29">
        <w:rPr>
          <w:b/>
          <w:bCs/>
        </w:rPr>
        <w:t>Önskemål om kompetenser</w:t>
      </w:r>
    </w:p>
    <w:p w14:paraId="33DA5C81" w14:textId="77777777" w:rsidR="00F63F29" w:rsidRPr="00F63F29" w:rsidRDefault="00F63F29" w:rsidP="00F63F29">
      <w:r w:rsidRPr="00F63F29">
        <w:rPr>
          <w:b/>
          <w:bCs/>
        </w:rPr>
        <w:t xml:space="preserve">- </w:t>
      </w:r>
      <w:r w:rsidRPr="00F63F29">
        <w:t xml:space="preserve">Programmering </w:t>
      </w:r>
      <w:proofErr w:type="spellStart"/>
      <w:r w:rsidRPr="00F63F29">
        <w:t>Unity</w:t>
      </w:r>
      <w:proofErr w:type="spellEnd"/>
      <w:r w:rsidRPr="00F63F29">
        <w:t xml:space="preserve"> och till viss del Quantum </w:t>
      </w:r>
    </w:p>
    <w:p w14:paraId="5B1B8E56" w14:textId="77777777" w:rsidR="00F63F29" w:rsidRPr="00F63F29" w:rsidRDefault="00F63F29" w:rsidP="00F63F29">
      <w:r w:rsidRPr="00F63F29">
        <w:t>- Speldesign logik och interaktion</w:t>
      </w:r>
    </w:p>
    <w:p w14:paraId="4B307267" w14:textId="77777777" w:rsidR="00F63F29" w:rsidRPr="00F63F29" w:rsidRDefault="00F63F29" w:rsidP="00F63F29">
      <w:r w:rsidRPr="00F63F29">
        <w:t>- Grafik med teknisk förståelse och intresse för game play</w:t>
      </w:r>
    </w:p>
    <w:p w14:paraId="00C02FAA" w14:textId="5B4A8A46" w:rsidR="00F63F29" w:rsidRPr="00F63F29" w:rsidRDefault="00F63F29" w:rsidP="00F63F29">
      <w:r w:rsidRPr="00F63F29">
        <w:br/>
      </w:r>
      <w:r w:rsidRPr="00F63F29">
        <w:rPr>
          <w:b/>
          <w:bCs/>
        </w:rPr>
        <w:t>Antal och tidsperiod</w:t>
      </w:r>
    </w:p>
    <w:p w14:paraId="67F137C4" w14:textId="77777777" w:rsidR="00F63F29" w:rsidRPr="00F63F29" w:rsidRDefault="00F63F29" w:rsidP="00F63F29">
      <w:pPr>
        <w:numPr>
          <w:ilvl w:val="0"/>
          <w:numId w:val="1"/>
        </w:numPr>
      </w:pPr>
      <w:r w:rsidRPr="00F63F29">
        <w:t xml:space="preserve">Vi bedömer att detta projekt är i behov av totalt </w:t>
      </w:r>
      <w:proofErr w:type="gramStart"/>
      <w:r w:rsidRPr="00F63F29">
        <w:t>1-2</w:t>
      </w:r>
      <w:proofErr w:type="gramEnd"/>
      <w:r w:rsidRPr="00F63F29">
        <w:t xml:space="preserve"> stipendiater under </w:t>
      </w:r>
      <w:proofErr w:type="gramStart"/>
      <w:r w:rsidRPr="00F63F29">
        <w:t>9-10</w:t>
      </w:r>
      <w:proofErr w:type="gramEnd"/>
      <w:r w:rsidRPr="00F63F29">
        <w:t xml:space="preserve"> sommarveckor (7 juni - 19 augusti). </w:t>
      </w:r>
    </w:p>
    <w:p w14:paraId="2BF53E16" w14:textId="77777777" w:rsidR="00F63F29" w:rsidRPr="00F63F29" w:rsidRDefault="00F63F29" w:rsidP="00F63F29">
      <w:r w:rsidRPr="00F63F29">
        <w:rPr>
          <w:b/>
          <w:bCs/>
        </w:rPr>
        <w:t>Värdeskapande</w:t>
      </w:r>
    </w:p>
    <w:p w14:paraId="62CCD51A" w14:textId="4C08EC72" w:rsidR="00F63F29" w:rsidRDefault="00F63F29" w:rsidP="00F63F29">
      <w:pPr>
        <w:pStyle w:val="Ingetavstnd"/>
      </w:pPr>
      <w:r w:rsidRPr="00F63F29">
        <w:t>Ökad kunskap</w:t>
      </w:r>
      <w:r w:rsidRPr="00F63F29">
        <w:br/>
        <w:t xml:space="preserve">Utveckla en existerande produkt och förhoppningsvis bidra till dess ökade värde. Erfarenhet </w:t>
      </w:r>
    </w:p>
    <w:p w14:paraId="30BF9EB4" w14:textId="659D68DD" w:rsidR="00F63F29" w:rsidRPr="00F63F29" w:rsidRDefault="00F63F29" w:rsidP="00F63F29">
      <w:pPr>
        <w:pStyle w:val="Ingetavstnd"/>
      </w:pPr>
      <w:r w:rsidRPr="00F63F29">
        <w:t>Kontakter mellan näringsliv och skola </w:t>
      </w:r>
    </w:p>
    <w:p w14:paraId="4406CA47" w14:textId="77777777" w:rsidR="00F63F29" w:rsidRDefault="00F63F29" w:rsidP="00F63F29"/>
    <w:p w14:paraId="423832A3" w14:textId="0D63AD94" w:rsidR="00F63F29" w:rsidRPr="00F63F29" w:rsidRDefault="00F63F29" w:rsidP="00F63F29">
      <w:r w:rsidRPr="00F63F29">
        <w:t xml:space="preserve">Stipendiater kommer att arbeta i teamet som finns på Gold Town Games. Vi ger handledning, feedback och vid behov hjälper vi till att skapa prototypen. Arbetet sker från våra lokaler på Storgatan 32 i </w:t>
      </w:r>
      <w:proofErr w:type="gramStart"/>
      <w:r w:rsidRPr="00F63F29">
        <w:t>Skellefteå .</w:t>
      </w:r>
      <w:proofErr w:type="gramEnd"/>
      <w:r w:rsidRPr="00F63F29">
        <w:t xml:space="preserve"> </w:t>
      </w:r>
    </w:p>
    <w:p w14:paraId="00FB697E" w14:textId="77777777" w:rsidR="00F63F29" w:rsidRPr="00F63F29" w:rsidRDefault="00F63F29" w:rsidP="00F63F29"/>
    <w:p w14:paraId="063A3EA1" w14:textId="77777777" w:rsidR="00DE3189" w:rsidRDefault="00DE3189"/>
    <w:sectPr w:rsidR="00DE31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5D74"/>
    <w:multiLevelType w:val="hybridMultilevel"/>
    <w:tmpl w:val="F21018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438071B"/>
    <w:multiLevelType w:val="multilevel"/>
    <w:tmpl w:val="8836F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E97938"/>
    <w:multiLevelType w:val="hybridMultilevel"/>
    <w:tmpl w:val="45A063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695560D"/>
    <w:multiLevelType w:val="hybridMultilevel"/>
    <w:tmpl w:val="0F28BB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BB567E9"/>
    <w:multiLevelType w:val="hybridMultilevel"/>
    <w:tmpl w:val="278A29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A0050F2"/>
    <w:multiLevelType w:val="hybridMultilevel"/>
    <w:tmpl w:val="13BC6E56"/>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6" w15:restartNumberingAfterBreak="0">
    <w:nsid w:val="4539540C"/>
    <w:multiLevelType w:val="multilevel"/>
    <w:tmpl w:val="17463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7801C9"/>
    <w:multiLevelType w:val="hybridMultilevel"/>
    <w:tmpl w:val="75DC061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76475263"/>
    <w:multiLevelType w:val="multilevel"/>
    <w:tmpl w:val="C0B09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B77D2E"/>
    <w:multiLevelType w:val="multilevel"/>
    <w:tmpl w:val="1F789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657728">
    <w:abstractNumId w:val="1"/>
  </w:num>
  <w:num w:numId="2" w16cid:durableId="936406407">
    <w:abstractNumId w:val="9"/>
  </w:num>
  <w:num w:numId="3" w16cid:durableId="217857708">
    <w:abstractNumId w:val="8"/>
  </w:num>
  <w:num w:numId="4" w16cid:durableId="1211310826">
    <w:abstractNumId w:val="6"/>
  </w:num>
  <w:num w:numId="5" w16cid:durableId="1327515176">
    <w:abstractNumId w:val="5"/>
  </w:num>
  <w:num w:numId="6" w16cid:durableId="2069256087">
    <w:abstractNumId w:val="2"/>
  </w:num>
  <w:num w:numId="7" w16cid:durableId="1160004912">
    <w:abstractNumId w:val="0"/>
  </w:num>
  <w:num w:numId="8" w16cid:durableId="1707291512">
    <w:abstractNumId w:val="7"/>
  </w:num>
  <w:num w:numId="9" w16cid:durableId="73742630">
    <w:abstractNumId w:val="4"/>
  </w:num>
  <w:num w:numId="10" w16cid:durableId="18165582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F29"/>
    <w:rsid w:val="006F144E"/>
    <w:rsid w:val="00CD1877"/>
    <w:rsid w:val="00CF08ED"/>
    <w:rsid w:val="00DB7791"/>
    <w:rsid w:val="00DC7189"/>
    <w:rsid w:val="00DE3189"/>
    <w:rsid w:val="00F63F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C5D18"/>
  <w15:chartTrackingRefBased/>
  <w15:docId w15:val="{422B2C7A-A529-4525-A563-875A40824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F63F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F63F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F63F29"/>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F63F29"/>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F63F29"/>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F63F29"/>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F63F29"/>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F63F29"/>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F63F29"/>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63F29"/>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F63F29"/>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F63F29"/>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F63F29"/>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F63F29"/>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F63F29"/>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F63F29"/>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F63F29"/>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F63F29"/>
    <w:rPr>
      <w:rFonts w:eastAsiaTheme="majorEastAsia" w:cstheme="majorBidi"/>
      <w:color w:val="272727" w:themeColor="text1" w:themeTint="D8"/>
    </w:rPr>
  </w:style>
  <w:style w:type="paragraph" w:styleId="Rubrik">
    <w:name w:val="Title"/>
    <w:basedOn w:val="Normal"/>
    <w:next w:val="Normal"/>
    <w:link w:val="RubrikChar"/>
    <w:uiPriority w:val="10"/>
    <w:qFormat/>
    <w:rsid w:val="00F63F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63F29"/>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F63F29"/>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F63F2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63F29"/>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F63F29"/>
    <w:rPr>
      <w:i/>
      <w:iCs/>
      <w:color w:val="404040" w:themeColor="text1" w:themeTint="BF"/>
    </w:rPr>
  </w:style>
  <w:style w:type="paragraph" w:styleId="Liststycke">
    <w:name w:val="List Paragraph"/>
    <w:basedOn w:val="Normal"/>
    <w:uiPriority w:val="34"/>
    <w:qFormat/>
    <w:rsid w:val="00F63F29"/>
    <w:pPr>
      <w:ind w:left="720"/>
      <w:contextualSpacing/>
    </w:pPr>
  </w:style>
  <w:style w:type="character" w:styleId="Starkbetoning">
    <w:name w:val="Intense Emphasis"/>
    <w:basedOn w:val="Standardstycketeckensnitt"/>
    <w:uiPriority w:val="21"/>
    <w:qFormat/>
    <w:rsid w:val="00F63F29"/>
    <w:rPr>
      <w:i/>
      <w:iCs/>
      <w:color w:val="0F4761" w:themeColor="accent1" w:themeShade="BF"/>
    </w:rPr>
  </w:style>
  <w:style w:type="paragraph" w:styleId="Starktcitat">
    <w:name w:val="Intense Quote"/>
    <w:basedOn w:val="Normal"/>
    <w:next w:val="Normal"/>
    <w:link w:val="StarktcitatChar"/>
    <w:uiPriority w:val="30"/>
    <w:qFormat/>
    <w:rsid w:val="00F63F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F63F29"/>
    <w:rPr>
      <w:i/>
      <w:iCs/>
      <w:color w:val="0F4761" w:themeColor="accent1" w:themeShade="BF"/>
    </w:rPr>
  </w:style>
  <w:style w:type="character" w:styleId="Starkreferens">
    <w:name w:val="Intense Reference"/>
    <w:basedOn w:val="Standardstycketeckensnitt"/>
    <w:uiPriority w:val="32"/>
    <w:qFormat/>
    <w:rsid w:val="00F63F29"/>
    <w:rPr>
      <w:b/>
      <w:bCs/>
      <w:smallCaps/>
      <w:color w:val="0F4761" w:themeColor="accent1" w:themeShade="BF"/>
      <w:spacing w:val="5"/>
    </w:rPr>
  </w:style>
  <w:style w:type="paragraph" w:styleId="Ingetavstnd">
    <w:name w:val="No Spacing"/>
    <w:uiPriority w:val="1"/>
    <w:qFormat/>
    <w:rsid w:val="00F63F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230</Words>
  <Characters>1257</Characters>
  <Application>Microsoft Office Word</Application>
  <DocSecurity>0</DocSecurity>
  <Lines>30</Lines>
  <Paragraphs>18</Paragraphs>
  <ScaleCrop>false</ScaleCrop>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Jörgen Markgren</dc:creator>
  <cp:keywords/>
  <dc:description/>
  <cp:lastModifiedBy>Jörgen Markgren</cp:lastModifiedBy>
  <cp:revision>2</cp:revision>
  <dcterms:created xsi:type="dcterms:W3CDTF">2026-02-18T10:29:00Z</dcterms:created>
  <dcterms:modified xsi:type="dcterms:W3CDTF">2026-02-24T14:35:00Z</dcterms:modified>
</cp:coreProperties>
</file>